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1C6B3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085F05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7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085F05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(21/10/2024 – 26</w:t>
      </w:r>
      <w:r w:rsidR="00803F14">
        <w:rPr>
          <w:rFonts w:ascii="Times New Roman" w:eastAsia="Times New Roman" w:hAnsi="Times New Roman"/>
          <w:sz w:val="24"/>
          <w:szCs w:val="24"/>
        </w:rPr>
        <w:t>/10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Pr="00C35BE9" w:rsidRDefault="00622CB9" w:rsidP="00C35BE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B367BB" w:rsidRDefault="00B367BB" w:rsidP="00B367B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Các bậc PHHS và các con học sinh thân mến, </w:t>
      </w:r>
    </w:p>
    <w:p w:rsidR="00B367BB" w:rsidRDefault="00B367BB" w:rsidP="00B367BB">
      <w:pPr>
        <w:spacing w:after="0" w:line="33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025E82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HAVE YOU EVER BEEN TO AN AQUARIUM?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8789"/>
        <w:gridCol w:w="1225"/>
      </w:tblGrid>
      <w:tr w:rsidR="00622CB9" w:rsidTr="007E7C82">
        <w:trPr>
          <w:trHeight w:val="598"/>
        </w:trPr>
        <w:tc>
          <w:tcPr>
            <w:tcW w:w="1064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085F05" w:rsidRDefault="00085F05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B367BB">
              <w:rPr>
                <w:rFonts w:ascii="Times New Roman" w:eastAsia="Times New Roman" w:hAnsi="Times New Roman"/>
                <w:b/>
                <w:sz w:val="24"/>
                <w:szCs w:val="24"/>
              </w:rPr>
              <w:t>Period)</w:t>
            </w:r>
          </w:p>
        </w:tc>
        <w:tc>
          <w:tcPr>
            <w:tcW w:w="8789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1225" w:type="dxa"/>
            <w:vAlign w:val="center"/>
          </w:tcPr>
          <w:p w:rsidR="00622CB9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B367BB" w:rsidRDefault="00B367BB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7E7C82">
        <w:trPr>
          <w:trHeight w:val="975"/>
        </w:trPr>
        <w:tc>
          <w:tcPr>
            <w:tcW w:w="1064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367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3D4AF0" w:rsidRPr="003D4AF0" w:rsidRDefault="003D4AF0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 w:rsidR="001A68B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07+08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803F14" w:rsidRDefault="000D1AAD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I, Vocabulary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(Từ vựng)</w:t>
            </w:r>
            <w:r w:rsid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0D1AAD" w:rsidRPr="000D1AAD" w:rsidRDefault="000D1AAD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A80EA8" w:rsidRPr="000D1AAD" w:rsidRDefault="00A80EA8" w:rsidP="003D4AF0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historic site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art gallery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festival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theme park </w:t>
            </w:r>
            <w:r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(buổi hòa nhạc)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E21FA"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>sports centre</w:t>
            </w:r>
            <w:r w:rsidR="002E21FA"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0D1AAD">
              <w:rPr>
                <w:rFonts w:ascii="Times New Roman" w:eastAsia="Times New Roman" w:hAnsi="Times New Roman"/>
                <w:i/>
                <w:sz w:val="24"/>
                <w:szCs w:val="24"/>
              </w:rPr>
              <w:t>(trung tâm thể thao)</w:t>
            </w:r>
          </w:p>
          <w:p w:rsidR="00A80EA8" w:rsidRPr="000D1AAD" w:rsidRDefault="00AB13F8" w:rsidP="00A80EA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II, Structures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A80EA8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Cấu trúc câu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="00A80EA8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AB13F8" w:rsidRDefault="002E21FA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  <w:r w:rsidRPr="000D1A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80EA8" w:rsidRDefault="00A80EA8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tense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DB4F16" w:rsidRPr="00DB4F16" w:rsidRDefault="00DB4F16" w:rsidP="00DB4F16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 w:rsid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 chưa?)</w:t>
            </w:r>
          </w:p>
          <w:p w:rsidR="002E21FA" w:rsidRPr="00387B9C" w:rsidRDefault="00DB4F16" w:rsidP="003D4AF0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="008A4414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đến)</w:t>
            </w:r>
            <w:bookmarkStart w:id="1" w:name="_GoBack"/>
            <w:bookmarkEnd w:id="1"/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been to the aquarium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cung.)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not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chưa đến thủy cung.)</w:t>
            </w:r>
          </w:p>
          <w:p w:rsidR="002E21FA" w:rsidRPr="008A4414" w:rsidRDefault="00C37806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Has he/s</w:t>
            </w:r>
            <w:r w:rsidR="002E21FA"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 been to the aquarium?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2E21FA"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 chưa?)</w:t>
            </w:r>
          </w:p>
          <w:p w:rsidR="002E21FA" w:rsidRPr="00A80EA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he/she </w:t>
            </w:r>
            <w:proofErr w:type="gramStart"/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has./</w:t>
            </w:r>
            <w:proofErr w:type="gramEnd"/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No, he/she has not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F8">
              <w:rPr>
                <w:rFonts w:ascii="Times New Roman" w:eastAsia="Times New Roman" w:hAnsi="Times New Roman"/>
                <w:i/>
                <w:sz w:val="24"/>
                <w:szCs w:val="24"/>
              </w:rPr>
              <w:t>(Có, anh ấy/cô ấy đã đến./ Chưa, anh ấy/cô ấy chưa đến.)</w:t>
            </w:r>
          </w:p>
        </w:tc>
        <w:tc>
          <w:tcPr>
            <w:tcW w:w="1225" w:type="dxa"/>
            <w:vAlign w:val="center"/>
          </w:tcPr>
          <w:p w:rsidR="002B0DB5" w:rsidRPr="00A80EA8" w:rsidRDefault="001A68B1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17,18</w:t>
            </w:r>
          </w:p>
        </w:tc>
      </w:tr>
      <w:tr w:rsidR="002B0DB5" w:rsidTr="007E7C82">
        <w:trPr>
          <w:trHeight w:val="1111"/>
        </w:trPr>
        <w:tc>
          <w:tcPr>
            <w:tcW w:w="1064" w:type="dxa"/>
            <w:vAlign w:val="center"/>
          </w:tcPr>
          <w:p w:rsidR="002B0DB5" w:rsidRDefault="00B367BB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DE7A18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Review after Unit 2</w:t>
            </w:r>
          </w:p>
          <w:p w:rsidR="0040532B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b/>
                <w:sz w:val="24"/>
                <w:szCs w:val="24"/>
              </w:rPr>
              <w:t>Revision of previous vocabulary and structures in the lessons in Unit 2.</w:t>
            </w:r>
          </w:p>
          <w:p w:rsidR="0040532B" w:rsidRPr="0040532B" w:rsidRDefault="0040532B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0532B">
              <w:rPr>
                <w:rFonts w:ascii="Times New Roman" w:eastAsia="Times New Roman" w:hAnsi="Times New Roman"/>
                <w:i/>
                <w:sz w:val="24"/>
                <w:szCs w:val="24"/>
              </w:rPr>
              <w:t>(Học sinh ôn tập lại từ vựng và cấu trúc câu đã học trong Unit 2)</w:t>
            </w:r>
          </w:p>
        </w:tc>
        <w:tc>
          <w:tcPr>
            <w:tcW w:w="1225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Pr="00085F05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  <w:r w:rsidRPr="00085F0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* Ghi chú:  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Các con học thuộc từ vựng.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Luyện nói từ vựng và cấu trúc.</w:t>
      </w:r>
    </w:p>
    <w:p w:rsidR="00622CB9" w:rsidRPr="00085F05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085F05">
        <w:rPr>
          <w:rFonts w:ascii="Times New Roman" w:eastAsia="Times New Roman" w:hAnsi="Times New Roman"/>
          <w:i/>
          <w:color w:val="000000"/>
          <w:sz w:val="24"/>
          <w:szCs w:val="24"/>
        </w:rPr>
        <w:t>Khuyến khích các con viết từ mới mỗi từ 2 dòng ở nhà.</w:t>
      </w:r>
    </w:p>
    <w:p w:rsidR="00622CB9" w:rsidRPr="00085F05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085F05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PHHS vui học cùng con tại </w:t>
      </w:r>
      <w:r w:rsidRPr="00085F05">
        <w:rPr>
          <w:i/>
          <w:color w:val="000000" w:themeColor="text1"/>
          <w:sz w:val="27"/>
          <w:szCs w:val="27"/>
          <w:shd w:val="clear" w:color="auto" w:fill="FFFFFF"/>
        </w:rPr>
        <w:t> 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website:</w:t>
      </w:r>
      <w:r w:rsidRPr="00085F05">
        <w:rPr>
          <w:rFonts w:ascii="Times New Roman" w:hAnsi="Times New Roman"/>
          <w:b/>
          <w:bCs/>
          <w:i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 w:rsidRPr="00085F05"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 w:rsidRPr="00085F05">
        <w:rPr>
          <w:rFonts w:ascii="Times New Roman" w:hAnsi="Times New Roman"/>
          <w:i/>
          <w:color w:val="000000" w:themeColor="text1"/>
          <w:shd w:val="clear" w:color="auto" w:fill="FFFFFF"/>
        </w:rPr>
        <w:t xml:space="preserve">; </w:t>
      </w:r>
      <w:r w:rsidRPr="00085F05">
        <w:rPr>
          <w:rFonts w:ascii="Times New Roman" w:hAnsi="Times New Roman"/>
          <w:i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25E82"/>
    <w:rsid w:val="00085F05"/>
    <w:rsid w:val="000D0115"/>
    <w:rsid w:val="000D1AAD"/>
    <w:rsid w:val="0018727E"/>
    <w:rsid w:val="001874F8"/>
    <w:rsid w:val="001A68B1"/>
    <w:rsid w:val="001B55AE"/>
    <w:rsid w:val="001C6B3F"/>
    <w:rsid w:val="0020471B"/>
    <w:rsid w:val="002B0DB5"/>
    <w:rsid w:val="002E21FA"/>
    <w:rsid w:val="00373C10"/>
    <w:rsid w:val="00387B9C"/>
    <w:rsid w:val="003D4AF0"/>
    <w:rsid w:val="0040532B"/>
    <w:rsid w:val="0048056C"/>
    <w:rsid w:val="00560F4F"/>
    <w:rsid w:val="005A748D"/>
    <w:rsid w:val="005B6E96"/>
    <w:rsid w:val="00622CB9"/>
    <w:rsid w:val="006775D9"/>
    <w:rsid w:val="007E7C82"/>
    <w:rsid w:val="00803F14"/>
    <w:rsid w:val="008A4414"/>
    <w:rsid w:val="00937621"/>
    <w:rsid w:val="00A71744"/>
    <w:rsid w:val="00A80EA8"/>
    <w:rsid w:val="00AB13F8"/>
    <w:rsid w:val="00B367BB"/>
    <w:rsid w:val="00BF0990"/>
    <w:rsid w:val="00C263A7"/>
    <w:rsid w:val="00C35BE9"/>
    <w:rsid w:val="00C37806"/>
    <w:rsid w:val="00D57F23"/>
    <w:rsid w:val="00DB4F16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108E4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39</cp:revision>
  <cp:lastPrinted>2024-09-19T04:22:00Z</cp:lastPrinted>
  <dcterms:created xsi:type="dcterms:W3CDTF">2024-09-18T09:50:00Z</dcterms:created>
  <dcterms:modified xsi:type="dcterms:W3CDTF">2024-10-25T02:28:00Z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